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143FD" w14:textId="38EACF49" w:rsidR="00936FA8" w:rsidRPr="00E92FAC" w:rsidRDefault="00562021" w:rsidP="00E92FAC">
      <w:pPr>
        <w:jc w:val="center"/>
        <w:rPr>
          <w:b/>
          <w:bCs/>
        </w:rPr>
      </w:pPr>
      <w:r w:rsidRPr="00E92FAC">
        <w:rPr>
          <w:b/>
          <w:bCs/>
        </w:rPr>
        <w:t>CHOA BOARD MEETING MINUTES</w:t>
      </w:r>
    </w:p>
    <w:p w14:paraId="7646AB76" w14:textId="4B4973C2" w:rsidR="00562021" w:rsidRPr="00E92FAC" w:rsidRDefault="00B1270E" w:rsidP="00E92FAC">
      <w:pPr>
        <w:jc w:val="center"/>
        <w:rPr>
          <w:b/>
          <w:bCs/>
        </w:rPr>
      </w:pPr>
      <w:r w:rsidRPr="00E92FAC">
        <w:rPr>
          <w:b/>
          <w:bCs/>
        </w:rPr>
        <w:t>SEPTEMBER 10, 2025 – REC HALL C</w:t>
      </w:r>
    </w:p>
    <w:p w14:paraId="56F0B075" w14:textId="77777777" w:rsidR="00B1270E" w:rsidRDefault="00B1270E"/>
    <w:p w14:paraId="3E71366E" w14:textId="77777777" w:rsidR="00B1270E" w:rsidRDefault="00B1270E"/>
    <w:p w14:paraId="3754F893" w14:textId="79A8FADA" w:rsidR="00B1270E" w:rsidRDefault="00B1270E">
      <w:r>
        <w:t>Board members present</w:t>
      </w:r>
      <w:r w:rsidR="00AD7EEF">
        <w:t xml:space="preserve">: </w:t>
      </w:r>
      <w:r w:rsidR="005B20D0">
        <w:t xml:space="preserve"> Bob Bush, </w:t>
      </w:r>
      <w:r w:rsidR="00551F34">
        <w:t xml:space="preserve">John Cwiklinski, Robin Shultz, Doni Wilder, </w:t>
      </w:r>
      <w:r w:rsidR="00893914">
        <w:t>Shirley Hoem, Marilyn Ellwood, Claude Campbell, David Brallier</w:t>
      </w:r>
      <w:r w:rsidR="00E53E44">
        <w:t xml:space="preserve">. </w:t>
      </w:r>
      <w:r w:rsidR="00F05BA3">
        <w:t xml:space="preserve"> Sandie Ma</w:t>
      </w:r>
      <w:r w:rsidR="00153B8F">
        <w:t xml:space="preserve">ki, Sally Brallier </w:t>
      </w:r>
      <w:r w:rsidR="00CB7F73">
        <w:t>from the Communications Committee.</w:t>
      </w:r>
      <w:r w:rsidR="0004403B">
        <w:t xml:space="preserve"> </w:t>
      </w:r>
      <w:r w:rsidR="00A514F3">
        <w:t>(Comms)</w:t>
      </w:r>
    </w:p>
    <w:p w14:paraId="70D1E767" w14:textId="77777777" w:rsidR="00905FAF" w:rsidRDefault="00905FAF"/>
    <w:p w14:paraId="10B429E0" w14:textId="0FF215BB" w:rsidR="00905FAF" w:rsidRDefault="00905FAF">
      <w:r>
        <w:t>2:30PM – Welcome and call to order. Bob Bush</w:t>
      </w:r>
    </w:p>
    <w:p w14:paraId="1134997A" w14:textId="4F310BD6" w:rsidR="005C7A61" w:rsidRDefault="005C7A61">
      <w:r>
        <w:t xml:space="preserve">2:35PM – </w:t>
      </w:r>
      <w:r w:rsidR="000C0305">
        <w:t xml:space="preserve">OPEN FORUM. </w:t>
      </w:r>
      <w:r w:rsidR="00C62058">
        <w:t xml:space="preserve">Residents present: Chuck Robertson, Jean Davis, </w:t>
      </w:r>
      <w:r w:rsidR="00141B1B">
        <w:t xml:space="preserve">Pam Vanbuskirk, Jack and Merri </w:t>
      </w:r>
      <w:r w:rsidR="002D6912">
        <w:t>Cook.</w:t>
      </w:r>
    </w:p>
    <w:p w14:paraId="0FD545B1" w14:textId="7B7F9137" w:rsidR="003F67AA" w:rsidRDefault="001E633F" w:rsidP="0047149F">
      <w:pPr>
        <w:pStyle w:val="ListParagraph"/>
        <w:numPr>
          <w:ilvl w:val="0"/>
          <w:numId w:val="2"/>
        </w:numPr>
      </w:pPr>
      <w:r>
        <w:t xml:space="preserve">Jack and Merri Cook.  </w:t>
      </w:r>
      <w:r w:rsidR="0047149F">
        <w:t xml:space="preserve">Potholes on Sacagawea were fixed </w:t>
      </w:r>
      <w:r w:rsidR="00F16A99">
        <w:t xml:space="preserve">via letter sent to </w:t>
      </w:r>
      <w:r w:rsidR="00484636">
        <w:t>Wilsonville Mayor.</w:t>
      </w:r>
      <w:r w:rsidR="00F02D0B">
        <w:t xml:space="preserve">  </w:t>
      </w:r>
      <w:r w:rsidR="00697342">
        <w:t>ACTION ITEM: Claude Campbell to provide link</w:t>
      </w:r>
      <w:r w:rsidR="0004403B">
        <w:t xml:space="preserve"> to city</w:t>
      </w:r>
      <w:r w:rsidR="00A514F3">
        <w:t xml:space="preserve">. Comms should consider a post to </w:t>
      </w:r>
      <w:r w:rsidR="00CC36A8">
        <w:t>newsletter</w:t>
      </w:r>
      <w:r w:rsidR="00A514F3">
        <w:t>.</w:t>
      </w:r>
    </w:p>
    <w:p w14:paraId="31186769" w14:textId="03EB7D77" w:rsidR="00B4697F" w:rsidRDefault="00B4697F" w:rsidP="0047149F">
      <w:pPr>
        <w:pStyle w:val="ListParagraph"/>
        <w:numPr>
          <w:ilvl w:val="0"/>
          <w:numId w:val="2"/>
        </w:numPr>
      </w:pPr>
      <w:r>
        <w:t>Pam Vanbuskirk. New resid</w:t>
      </w:r>
      <w:r w:rsidR="00934D32">
        <w:t xml:space="preserve">ent. </w:t>
      </w:r>
      <w:r w:rsidR="00990C54">
        <w:t>Listening</w:t>
      </w:r>
      <w:r w:rsidR="00934D32">
        <w:t xml:space="preserve"> to meeting.</w:t>
      </w:r>
    </w:p>
    <w:p w14:paraId="32C97A46" w14:textId="388399A6" w:rsidR="00934D32" w:rsidRDefault="00934D32" w:rsidP="0047149F">
      <w:pPr>
        <w:pStyle w:val="ListParagraph"/>
        <w:numPr>
          <w:ilvl w:val="0"/>
          <w:numId w:val="2"/>
        </w:numPr>
      </w:pPr>
      <w:r>
        <w:t xml:space="preserve">Jean Davis. Driveway issue remains. </w:t>
      </w:r>
      <w:r w:rsidR="00116332">
        <w:t>Steve Chinn awaiting additional quotes for repair</w:t>
      </w:r>
      <w:r w:rsidR="00C42067">
        <w:t xml:space="preserve"> and responsible party.</w:t>
      </w:r>
    </w:p>
    <w:p w14:paraId="353C25AD" w14:textId="77777777" w:rsidR="00021308" w:rsidRDefault="00021308" w:rsidP="00021308"/>
    <w:p w14:paraId="1F2CD7DB" w14:textId="77777777" w:rsidR="00291998" w:rsidRDefault="000D69BE" w:rsidP="00021308">
      <w:r>
        <w:t>2:</w:t>
      </w:r>
      <w:r w:rsidR="00291998">
        <w:t>45PM REPORTS</w:t>
      </w:r>
    </w:p>
    <w:p w14:paraId="4231BE24" w14:textId="50F994FF" w:rsidR="00307930" w:rsidRDefault="005357EC" w:rsidP="00307930">
      <w:pPr>
        <w:pStyle w:val="NoSpacing"/>
      </w:pPr>
      <w:r>
        <w:t xml:space="preserve">Presidents report – </w:t>
      </w:r>
      <w:r w:rsidR="00307930">
        <w:t>Pretty standard requests from Homeowners on different items.  Most of these were given back to Steve and the Architecture Committee or Landscaping committee for review and action as/if needed.</w:t>
      </w:r>
    </w:p>
    <w:p w14:paraId="0958473E" w14:textId="77777777" w:rsidR="00307930" w:rsidRDefault="00307930" w:rsidP="00307930">
      <w:pPr>
        <w:pStyle w:val="NoSpacing"/>
      </w:pPr>
    </w:p>
    <w:p w14:paraId="1AB1D909" w14:textId="166271BE" w:rsidR="00307930" w:rsidRDefault="00307930" w:rsidP="00307930">
      <w:pPr>
        <w:pStyle w:val="NoSpacing"/>
      </w:pPr>
      <w:r>
        <w:t xml:space="preserve">There have been no complaints given to me.  Painting </w:t>
      </w:r>
      <w:r w:rsidR="00990C54">
        <w:t>continues</w:t>
      </w:r>
      <w:r>
        <w:t xml:space="preserve"> without any complaints to me.  Only one pool question which was answered (before asked) in a Post from the Social Committee.</w:t>
      </w:r>
    </w:p>
    <w:p w14:paraId="33DFFAFF" w14:textId="77777777" w:rsidR="00307930" w:rsidRDefault="00307930" w:rsidP="00307930">
      <w:pPr>
        <w:pStyle w:val="NoSpacing"/>
      </w:pPr>
    </w:p>
    <w:p w14:paraId="32ACE27A" w14:textId="4209B5C1" w:rsidR="00307930" w:rsidRDefault="00307930" w:rsidP="00307930">
      <w:pPr>
        <w:pStyle w:val="NoSpacing"/>
      </w:pPr>
      <w:r>
        <w:t>Some interesting discussions with other homeowners, both in HOAs or standalone owners where water damage is the biggest driver for insurance.  Regardless of where we end up with the insurance issue before us, we should consider providing a post to Homeowners on options available to them to reduce the risk of water damage in their homes.</w:t>
      </w:r>
    </w:p>
    <w:p w14:paraId="2D7933FE" w14:textId="77777777" w:rsidR="00307930" w:rsidRDefault="00307930" w:rsidP="00307930">
      <w:pPr>
        <w:pStyle w:val="NoSpacing"/>
      </w:pPr>
    </w:p>
    <w:p w14:paraId="1DCC70AA" w14:textId="77777777" w:rsidR="00307930" w:rsidRDefault="00307930" w:rsidP="00307930">
      <w:pPr>
        <w:pStyle w:val="NoSpacing"/>
      </w:pPr>
      <w:r>
        <w:t>From my goals below:</w:t>
      </w:r>
    </w:p>
    <w:p w14:paraId="470AF7FC" w14:textId="77777777" w:rsidR="00307930" w:rsidRDefault="00307930" w:rsidP="00307930">
      <w:pPr>
        <w:pStyle w:val="NoSpacing"/>
      </w:pPr>
    </w:p>
    <w:p w14:paraId="0AD84A4E" w14:textId="77777777" w:rsidR="00307930" w:rsidRDefault="00307930" w:rsidP="00307930">
      <w:pPr>
        <w:pStyle w:val="NoSpacing"/>
        <w:ind w:left="720"/>
      </w:pPr>
      <w:r>
        <w:t xml:space="preserve">Communications going out on a weekly basis if possible. </w:t>
      </w:r>
      <w:r>
        <w:rPr>
          <w:color w:val="77206D" w:themeColor="accent5" w:themeShade="BF"/>
        </w:rPr>
        <w:t xml:space="preserve"> Progress!</w:t>
      </w:r>
    </w:p>
    <w:p w14:paraId="26A737F4" w14:textId="77777777" w:rsidR="00307930" w:rsidRDefault="00307930" w:rsidP="00307930">
      <w:pPr>
        <w:pStyle w:val="NoSpacing"/>
        <w:ind w:left="720"/>
      </w:pPr>
      <w:r>
        <w:lastRenderedPageBreak/>
        <w:t xml:space="preserve">Use of CHOA email addresses </w:t>
      </w:r>
      <w:r>
        <w:rPr>
          <w:color w:val="77206D" w:themeColor="accent5" w:themeShade="BF"/>
        </w:rPr>
        <w:t>– no action taken yet.</w:t>
      </w:r>
    </w:p>
    <w:p w14:paraId="781A4628" w14:textId="185DBF11" w:rsidR="00307930" w:rsidRDefault="00307930" w:rsidP="00307930">
      <w:pPr>
        <w:pStyle w:val="NoSpacing"/>
        <w:ind w:left="720"/>
        <w:rPr>
          <w:color w:val="77206D" w:themeColor="accent5" w:themeShade="BF"/>
        </w:rPr>
      </w:pPr>
      <w:r>
        <w:t xml:space="preserve">Continued improvement </w:t>
      </w:r>
      <w:r w:rsidR="00DB2EC2">
        <w:t>in</w:t>
      </w:r>
      <w:r>
        <w:t xml:space="preserve"> the Painting process.  </w:t>
      </w:r>
      <w:r>
        <w:rPr>
          <w:color w:val="77206D" w:themeColor="accent5" w:themeShade="BF"/>
        </w:rPr>
        <w:t>We will review the forms and ask for some feedback from this year’s homeowners who have had their homes painted.</w:t>
      </w:r>
    </w:p>
    <w:p w14:paraId="2302676A" w14:textId="77777777" w:rsidR="00307930" w:rsidRDefault="00307930" w:rsidP="00307930">
      <w:pPr>
        <w:pStyle w:val="NoSpacing"/>
        <w:ind w:left="720"/>
        <w:rPr>
          <w:color w:val="77206D" w:themeColor="accent5" w:themeShade="BF"/>
        </w:rPr>
      </w:pPr>
      <w:r>
        <w:t xml:space="preserve">Come to agreement on a plan for Insurance in this calendar year.   </w:t>
      </w:r>
      <w:r>
        <w:rPr>
          <w:color w:val="77206D" w:themeColor="accent5" w:themeShade="BF"/>
        </w:rPr>
        <w:t>Action is with the Insurance Committee.</w:t>
      </w:r>
    </w:p>
    <w:p w14:paraId="2E462327" w14:textId="6DA16CC9" w:rsidR="00307930" w:rsidRDefault="00307930" w:rsidP="00307930">
      <w:pPr>
        <w:pStyle w:val="NoSpacing"/>
        <w:ind w:left="720"/>
        <w:rPr>
          <w:color w:val="77206D" w:themeColor="accent5" w:themeShade="BF"/>
        </w:rPr>
      </w:pPr>
      <w:r>
        <w:t xml:space="preserve">Continue to refine/improve the requirements of the property manager(s) position in alignment with the goals of the board and the desires of the homeowners.  </w:t>
      </w:r>
      <w:r>
        <w:rPr>
          <w:color w:val="77206D" w:themeColor="accent5" w:themeShade="BF"/>
        </w:rPr>
        <w:t xml:space="preserve">A Committee was approved to look to improve the Property Manager position and better align this with the desires of the board and Homeowners.  They are making good </w:t>
      </w:r>
      <w:r w:rsidR="00DB2EC2">
        <w:rPr>
          <w:color w:val="77206D" w:themeColor="accent5" w:themeShade="BF"/>
        </w:rPr>
        <w:t>strides,</w:t>
      </w:r>
      <w:r>
        <w:rPr>
          <w:color w:val="77206D" w:themeColor="accent5" w:themeShade="BF"/>
        </w:rPr>
        <w:t xml:space="preserve"> and I expect some discussion at the board meeting.</w:t>
      </w:r>
    </w:p>
    <w:p w14:paraId="5C13C916" w14:textId="77777777" w:rsidR="0002427B" w:rsidRDefault="0002427B" w:rsidP="00307930">
      <w:pPr>
        <w:pStyle w:val="NoSpacing"/>
        <w:ind w:left="720"/>
        <w:rPr>
          <w:color w:val="77206D" w:themeColor="accent5" w:themeShade="BF"/>
        </w:rPr>
      </w:pPr>
    </w:p>
    <w:p w14:paraId="1AB6D4BF" w14:textId="6849F65B" w:rsidR="0002427B" w:rsidRDefault="009D6187" w:rsidP="00D76CF8">
      <w:pPr>
        <w:pStyle w:val="NoSpacing"/>
      </w:pPr>
      <w:r w:rsidRPr="009D6187">
        <w:t>Treasuer’s report</w:t>
      </w:r>
      <w:r w:rsidR="00936AFC">
        <w:t xml:space="preserve"> – John </w:t>
      </w:r>
    </w:p>
    <w:p w14:paraId="5786A1FF" w14:textId="3324842B" w:rsidR="00A53190" w:rsidRDefault="00A53190" w:rsidP="00D76CF8">
      <w:pPr>
        <w:pStyle w:val="NoSpacing"/>
      </w:pPr>
      <w:r>
        <w:t>F</w:t>
      </w:r>
      <w:r w:rsidR="003D1AAC">
        <w:t xml:space="preserve">inancial report and 2026 budget process. </w:t>
      </w:r>
      <w:r w:rsidR="00ED04ED">
        <w:t xml:space="preserve">Garron </w:t>
      </w:r>
      <w:r w:rsidR="004E437D">
        <w:t xml:space="preserve">payment process discussed. </w:t>
      </w:r>
      <w:r w:rsidR="00585599">
        <w:t>M</w:t>
      </w:r>
      <w:r w:rsidR="00C033D6">
        <w:t xml:space="preserve">otion to add David Brallier to approved check signer. Claude Camplell seconded. Once July minutes approved, </w:t>
      </w:r>
      <w:r w:rsidR="00CA689D">
        <w:t xml:space="preserve">John and David to complete the process. </w:t>
      </w:r>
    </w:p>
    <w:p w14:paraId="3A8FF0E6" w14:textId="77777777" w:rsidR="00292A2A" w:rsidRDefault="00292A2A" w:rsidP="00D76CF8">
      <w:pPr>
        <w:pStyle w:val="NoSpacing"/>
      </w:pPr>
    </w:p>
    <w:p w14:paraId="3469FD25" w14:textId="77777777" w:rsidR="00FD43EA" w:rsidRDefault="00292A2A" w:rsidP="004935C8">
      <w:r>
        <w:t>Property Manager report – Steve Chinn</w:t>
      </w:r>
      <w:r w:rsidR="00781967">
        <w:t xml:space="preserve"> </w:t>
      </w:r>
    </w:p>
    <w:p w14:paraId="3801F488" w14:textId="336B3F59" w:rsidR="004935C8" w:rsidRDefault="004935C8" w:rsidP="004935C8">
      <w:pPr>
        <w:rPr>
          <w:rFonts w:ascii="Arial Nova" w:hAnsi="Arial Nova" w:cstheme="minorHAnsi"/>
        </w:rPr>
      </w:pPr>
      <w:r>
        <w:rPr>
          <w:rFonts w:ascii="Arial Nova" w:hAnsi="Arial Nova" w:cstheme="minorHAnsi"/>
        </w:rPr>
        <w:t>Pools</w:t>
      </w:r>
    </w:p>
    <w:p w14:paraId="3E0ECCAA" w14:textId="64B2946E" w:rsidR="004935C8" w:rsidRDefault="004935C8" w:rsidP="004935C8">
      <w:pPr>
        <w:pStyle w:val="NormalWeb"/>
        <w:spacing w:line="360" w:lineRule="auto"/>
        <w:rPr>
          <w:rFonts w:ascii="Arial Nova" w:hAnsi="Arial Nova" w:cstheme="minorHAnsi"/>
          <w:color w:val="FF0000"/>
        </w:rPr>
      </w:pPr>
      <w:r>
        <w:rPr>
          <w:rFonts w:ascii="Arial Nova" w:hAnsi="Arial Nova" w:cstheme="minorHAnsi"/>
          <w:color w:val="FF0000"/>
        </w:rPr>
        <w:t xml:space="preserve">The State of Oregon has just changed the rules governing pools and </w:t>
      </w:r>
      <w:r w:rsidR="00C76607">
        <w:rPr>
          <w:rFonts w:ascii="Arial Nova" w:hAnsi="Arial Nova" w:cstheme="minorHAnsi"/>
          <w:color w:val="FF0000"/>
        </w:rPr>
        <w:t>we are</w:t>
      </w:r>
      <w:r>
        <w:rPr>
          <w:rFonts w:ascii="Arial Nova" w:hAnsi="Arial Nova" w:cstheme="minorHAnsi"/>
          <w:color w:val="FF0000"/>
        </w:rPr>
        <w:t xml:space="preserve"> waiting for Clackamas County (which is the agency responsible for enforcing them) to get an understandable interpretation. The county is still working on this. We have had a successful season so far, we had a few equipment failures which were fixed in a timely manner. We heard nothing but positive comments from the residents and they are very happy with the painters. We do have a water leak a E pool going to the pool house from the meter to the pool house or from the pool house to the pool.  </w:t>
      </w:r>
    </w:p>
    <w:p w14:paraId="58CE65A1" w14:textId="77777777" w:rsidR="004935C8" w:rsidRDefault="004935C8" w:rsidP="004935C8">
      <w:pPr>
        <w:rPr>
          <w:rFonts w:ascii="Arial Nova" w:hAnsi="Arial Nova" w:cstheme="minorHAnsi"/>
        </w:rPr>
      </w:pPr>
      <w:r>
        <w:rPr>
          <w:rFonts w:ascii="Arial Nova" w:hAnsi="Arial Nova" w:cstheme="minorHAnsi"/>
        </w:rPr>
        <w:t>Painting</w:t>
      </w:r>
    </w:p>
    <w:p w14:paraId="011DC375" w14:textId="0570BEEA" w:rsidR="004935C8" w:rsidRDefault="004935C8" w:rsidP="004935C8">
      <w:pPr>
        <w:spacing w:after="0"/>
        <w:rPr>
          <w:rFonts w:ascii="Aptos" w:eastAsia="Aptos" w:hAnsi="Aptos" w:cs="Aptos"/>
          <w:color w:val="FF0000"/>
          <w:kern w:val="0"/>
          <w14:ligatures w14:val="none"/>
        </w:rPr>
      </w:pPr>
      <w:r>
        <w:rPr>
          <w:rFonts w:ascii="Aptos" w:eastAsia="Aptos" w:hAnsi="Aptos" w:cs="Aptos"/>
          <w:color w:val="FF0000"/>
          <w:kern w:val="0"/>
          <w14:ligatures w14:val="none"/>
        </w:rPr>
        <w:t xml:space="preserve">B neighborhood painting. Thanks to Sandie for the new tally sheet, I love it, and the painters love it. The painting is ½ </w:t>
      </w:r>
      <w:r w:rsidR="00502533">
        <w:rPr>
          <w:rFonts w:ascii="Aptos" w:eastAsia="Aptos" w:hAnsi="Aptos" w:cs="Aptos"/>
          <w:color w:val="FF0000"/>
          <w:kern w:val="0"/>
          <w14:ligatures w14:val="none"/>
        </w:rPr>
        <w:t>complete</w:t>
      </w:r>
      <w:r>
        <w:rPr>
          <w:rFonts w:ascii="Aptos" w:eastAsia="Aptos" w:hAnsi="Aptos" w:cs="Aptos"/>
          <w:color w:val="FF0000"/>
          <w:kern w:val="0"/>
          <w14:ligatures w14:val="none"/>
        </w:rPr>
        <w:t xml:space="preserve">. They have started on the last </w:t>
      </w:r>
      <w:r w:rsidR="00502533">
        <w:rPr>
          <w:rFonts w:ascii="Aptos" w:eastAsia="Aptos" w:hAnsi="Aptos" w:cs="Aptos"/>
          <w:color w:val="FF0000"/>
          <w:kern w:val="0"/>
          <w14:ligatures w14:val="none"/>
        </w:rPr>
        <w:t>twenty-two</w:t>
      </w:r>
      <w:r>
        <w:rPr>
          <w:rFonts w:ascii="Aptos" w:eastAsia="Aptos" w:hAnsi="Aptos" w:cs="Aptos"/>
          <w:color w:val="FF0000"/>
          <w:kern w:val="0"/>
          <w14:ligatures w14:val="none"/>
        </w:rPr>
        <w:t xml:space="preserve"> homes. I have only received positive comments and praise for the painters. </w:t>
      </w:r>
    </w:p>
    <w:p w14:paraId="6DE01D8B" w14:textId="77777777" w:rsidR="004935C8" w:rsidRDefault="004935C8" w:rsidP="004935C8">
      <w:pPr>
        <w:rPr>
          <w:rFonts w:ascii="Arial Nova" w:hAnsi="Arial Nova" w:cstheme="minorHAnsi"/>
        </w:rPr>
      </w:pPr>
      <w:r>
        <w:rPr>
          <w:rFonts w:ascii="Arial Nova" w:hAnsi="Arial Nova" w:cstheme="minorHAnsi"/>
        </w:rPr>
        <w:t xml:space="preserve">Bids for trip hazards on Boones Bend. </w:t>
      </w:r>
    </w:p>
    <w:p w14:paraId="49DA469F" w14:textId="66E68979" w:rsidR="004935C8" w:rsidRDefault="004935C8" w:rsidP="004935C8">
      <w:pPr>
        <w:rPr>
          <w:rFonts w:ascii="Arial Nova" w:hAnsi="Arial Nova" w:cstheme="minorHAnsi"/>
          <w:color w:val="EE0000"/>
        </w:rPr>
      </w:pPr>
      <w:r>
        <w:rPr>
          <w:rFonts w:ascii="Arial Nova" w:hAnsi="Arial Nova" w:cstheme="minorHAnsi"/>
          <w:color w:val="EE0000"/>
        </w:rPr>
        <w:t xml:space="preserve">I have called for bids for </w:t>
      </w:r>
      <w:r w:rsidR="00502533">
        <w:rPr>
          <w:rFonts w:ascii="Arial Nova" w:hAnsi="Arial Nova" w:cstheme="minorHAnsi"/>
          <w:color w:val="EE0000"/>
        </w:rPr>
        <w:t>two</w:t>
      </w:r>
      <w:r>
        <w:rPr>
          <w:rFonts w:ascii="Arial Nova" w:hAnsi="Arial Nova" w:cstheme="minorHAnsi"/>
          <w:color w:val="EE0000"/>
        </w:rPr>
        <w:t xml:space="preserve"> driveways on Boones Bend. I have received </w:t>
      </w:r>
      <w:r w:rsidR="00502533">
        <w:rPr>
          <w:rFonts w:ascii="Arial Nova" w:hAnsi="Arial Nova" w:cstheme="minorHAnsi"/>
          <w:color w:val="EE0000"/>
        </w:rPr>
        <w:t>two</w:t>
      </w:r>
      <w:r>
        <w:rPr>
          <w:rFonts w:ascii="Arial Nova" w:hAnsi="Arial Nova" w:cstheme="minorHAnsi"/>
          <w:color w:val="EE0000"/>
        </w:rPr>
        <w:t xml:space="preserve"> for each driveway so far. </w:t>
      </w:r>
      <w:r w:rsidR="00502533">
        <w:rPr>
          <w:rFonts w:ascii="Arial Nova" w:hAnsi="Arial Nova" w:cstheme="minorHAnsi"/>
          <w:color w:val="EE0000"/>
        </w:rPr>
        <w:t>I am</w:t>
      </w:r>
      <w:r>
        <w:rPr>
          <w:rFonts w:ascii="Arial Nova" w:hAnsi="Arial Nova" w:cstheme="minorHAnsi"/>
          <w:color w:val="EE0000"/>
        </w:rPr>
        <w:t xml:space="preserve"> waiting for </w:t>
      </w:r>
      <w:r w:rsidR="00502533">
        <w:rPr>
          <w:rFonts w:ascii="Arial Nova" w:hAnsi="Arial Nova" w:cstheme="minorHAnsi"/>
          <w:color w:val="EE0000"/>
        </w:rPr>
        <w:t>one</w:t>
      </w:r>
      <w:r>
        <w:rPr>
          <w:rFonts w:ascii="Arial Nova" w:hAnsi="Arial Nova" w:cstheme="minorHAnsi"/>
          <w:color w:val="EE0000"/>
        </w:rPr>
        <w:t xml:space="preserve"> more on each driveway. All the other people I contacted </w:t>
      </w:r>
      <w:r w:rsidR="00502533">
        <w:rPr>
          <w:rFonts w:ascii="Arial Nova" w:hAnsi="Arial Nova" w:cstheme="minorHAnsi"/>
          <w:color w:val="EE0000"/>
        </w:rPr>
        <w:t>have not</w:t>
      </w:r>
      <w:r>
        <w:rPr>
          <w:rFonts w:ascii="Arial Nova" w:hAnsi="Arial Nova" w:cstheme="minorHAnsi"/>
          <w:color w:val="EE0000"/>
        </w:rPr>
        <w:t xml:space="preserve"> gotten back to me with bids, so I have called </w:t>
      </w:r>
      <w:r w:rsidR="00502533">
        <w:rPr>
          <w:rFonts w:ascii="Arial Nova" w:hAnsi="Arial Nova" w:cstheme="minorHAnsi"/>
          <w:color w:val="EE0000"/>
        </w:rPr>
        <w:t>two</w:t>
      </w:r>
      <w:r>
        <w:rPr>
          <w:rFonts w:ascii="Arial Nova" w:hAnsi="Arial Nova" w:cstheme="minorHAnsi"/>
          <w:color w:val="EE0000"/>
        </w:rPr>
        <w:t xml:space="preserve"> new contractors for bids.</w:t>
      </w:r>
    </w:p>
    <w:p w14:paraId="55D42125" w14:textId="77777777" w:rsidR="004935C8" w:rsidRDefault="004935C8" w:rsidP="004935C8">
      <w:pPr>
        <w:rPr>
          <w:rFonts w:ascii="Arial Nova" w:hAnsi="Arial Nova" w:cstheme="minorHAnsi"/>
        </w:rPr>
      </w:pPr>
      <w:r>
        <w:rPr>
          <w:rFonts w:ascii="Arial Nova" w:hAnsi="Arial Nova" w:cstheme="minorHAnsi"/>
        </w:rPr>
        <w:t>Dropbox</w:t>
      </w:r>
    </w:p>
    <w:p w14:paraId="46086B0C" w14:textId="77777777" w:rsidR="004935C8" w:rsidRDefault="004935C8" w:rsidP="004935C8">
      <w:pPr>
        <w:rPr>
          <w:rFonts w:ascii="Arial Nova" w:hAnsi="Arial Nova" w:cstheme="minorHAnsi"/>
          <w:color w:val="EE0000"/>
        </w:rPr>
      </w:pPr>
      <w:r>
        <w:rPr>
          <w:rFonts w:ascii="Arial Nova" w:hAnsi="Arial Nova" w:cstheme="minorHAnsi"/>
          <w:color w:val="EE0000"/>
        </w:rPr>
        <w:lastRenderedPageBreak/>
        <w:t>I have added all the new board members to Dropbox and removed the people who are no longer on the board.</w:t>
      </w:r>
    </w:p>
    <w:p w14:paraId="127E5BB9" w14:textId="77777777" w:rsidR="006B27EF" w:rsidRDefault="006B27EF" w:rsidP="004935C8">
      <w:pPr>
        <w:rPr>
          <w:rFonts w:ascii="Arial Nova" w:hAnsi="Arial Nova" w:cstheme="minorHAnsi"/>
          <w:color w:val="EE0000"/>
        </w:rPr>
      </w:pPr>
    </w:p>
    <w:p w14:paraId="453A007C" w14:textId="77777777" w:rsidR="00094817" w:rsidRPr="00094817" w:rsidRDefault="00D028F4" w:rsidP="00057EC5">
      <w:pPr>
        <w:rPr>
          <w:rFonts w:ascii="Arial Nova" w:hAnsi="Arial Nova" w:cstheme="minorHAnsi"/>
        </w:rPr>
      </w:pPr>
      <w:r>
        <w:rPr>
          <w:rFonts w:ascii="Arial Nova" w:hAnsi="Arial Nova" w:cstheme="minorHAnsi"/>
        </w:rPr>
        <w:t>Safety Committee – Marilyn, Shirley</w:t>
      </w:r>
    </w:p>
    <w:p w14:paraId="78AF3467" w14:textId="64199A1C" w:rsidR="00057EC5" w:rsidRPr="00094817" w:rsidRDefault="00057EC5" w:rsidP="00057EC5">
      <w:r w:rsidRPr="00094817">
        <w:t xml:space="preserve">SAFETY COMMITTEE (Emergency Preparedness and Neighborhood Watch) </w:t>
      </w:r>
    </w:p>
    <w:p w14:paraId="747A4C6D" w14:textId="55C59909" w:rsidR="00057EC5" w:rsidRPr="00094817" w:rsidRDefault="00057EC5" w:rsidP="00057EC5">
      <w:r w:rsidRPr="00094817">
        <w:t xml:space="preserve">Emergency Preparedness – at our annual summer party we celebrated CHOAs </w:t>
      </w:r>
      <w:r w:rsidR="00D371CB" w:rsidRPr="00094817">
        <w:t>birthday,</w:t>
      </w:r>
      <w:r w:rsidRPr="00094817">
        <w:t xml:space="preserve"> and we asked residents if they would like to give CHOA a gift by </w:t>
      </w:r>
      <w:proofErr w:type="gramStart"/>
      <w:r w:rsidRPr="00094817">
        <w:t>making a donation</w:t>
      </w:r>
      <w:proofErr w:type="gramEnd"/>
      <w:r w:rsidRPr="00094817">
        <w:t xml:space="preserve"> to replenish some of our medical supplies that were expiring. We raised $175.</w:t>
      </w:r>
    </w:p>
    <w:p w14:paraId="12D2D8ED" w14:textId="77777777" w:rsidR="00057EC5" w:rsidRPr="00094817" w:rsidRDefault="00057EC5" w:rsidP="00057EC5">
      <w:r w:rsidRPr="00094817">
        <w:t>I will be using the money to buy an additional backpack and medical supplies to fill it plus buying medical supplies to replace some that have expired.</w:t>
      </w:r>
    </w:p>
    <w:p w14:paraId="53E1680E" w14:textId="77F63F55" w:rsidR="00471065" w:rsidRDefault="00057EC5" w:rsidP="00057EC5">
      <w:pPr>
        <w:rPr>
          <w:kern w:val="0"/>
          <w14:ligatures w14:val="none"/>
        </w:rPr>
      </w:pPr>
      <w:r w:rsidRPr="00094817">
        <w:rPr>
          <w:kern w:val="0"/>
          <w14:ligatures w14:val="none"/>
        </w:rPr>
        <w:t>I have been working with the Charbonneau Emergency Preparedness/Public Safety Committee to get ready for our annual Shake Out Drill which will be held on September 9</w:t>
      </w:r>
      <w:r w:rsidRPr="00094817">
        <w:rPr>
          <w:kern w:val="0"/>
          <w:vertAlign w:val="superscript"/>
          <w14:ligatures w14:val="none"/>
        </w:rPr>
        <w:t>th</w:t>
      </w:r>
      <w:r w:rsidRPr="00094817">
        <w:rPr>
          <w:kern w:val="0"/>
          <w14:ligatures w14:val="none"/>
        </w:rPr>
        <w:t xml:space="preserve"> at 6:09 pm. CHOA was given </w:t>
      </w:r>
      <w:r w:rsidR="00C76607" w:rsidRPr="00094817">
        <w:rPr>
          <w:kern w:val="0"/>
          <w14:ligatures w14:val="none"/>
        </w:rPr>
        <w:t>three</w:t>
      </w:r>
      <w:r w:rsidRPr="00094817">
        <w:rPr>
          <w:kern w:val="0"/>
          <w14:ligatures w14:val="none"/>
        </w:rPr>
        <w:t xml:space="preserve"> new BTech radios by the committee to upgrade /replace the radios we use during Shake Out. I have dispersed them to </w:t>
      </w:r>
      <w:r w:rsidR="00C76607" w:rsidRPr="00094817">
        <w:rPr>
          <w:kern w:val="0"/>
          <w14:ligatures w14:val="none"/>
        </w:rPr>
        <w:t>three</w:t>
      </w:r>
      <w:r w:rsidRPr="00094817">
        <w:rPr>
          <w:kern w:val="0"/>
          <w14:ligatures w14:val="none"/>
        </w:rPr>
        <w:t xml:space="preserve"> of our neighborhood captains to be used during Shake Out or during any other emergency that may aris</w:t>
      </w:r>
      <w:r w:rsidR="00471065">
        <w:rPr>
          <w:kern w:val="0"/>
          <w14:ligatures w14:val="none"/>
        </w:rPr>
        <w:t>e.</w:t>
      </w:r>
    </w:p>
    <w:p w14:paraId="7389FA1F" w14:textId="77777777" w:rsidR="00471065" w:rsidRDefault="00471065" w:rsidP="00057EC5">
      <w:pPr>
        <w:rPr>
          <w:kern w:val="0"/>
          <w14:ligatures w14:val="none"/>
        </w:rPr>
      </w:pPr>
    </w:p>
    <w:p w14:paraId="43FD0360" w14:textId="77777777" w:rsidR="005D56BF" w:rsidRDefault="00A67E9D" w:rsidP="004C0665">
      <w:pPr>
        <w:rPr>
          <w:kern w:val="0"/>
          <w14:ligatures w14:val="none"/>
        </w:rPr>
      </w:pPr>
      <w:r>
        <w:rPr>
          <w:kern w:val="0"/>
          <w14:ligatures w14:val="none"/>
        </w:rPr>
        <w:t>Architecture report – Gary</w:t>
      </w:r>
    </w:p>
    <w:p w14:paraId="710EEAF4" w14:textId="0FA4E54A" w:rsidR="004C0665" w:rsidRDefault="004C0665" w:rsidP="004C0665">
      <w:pPr>
        <w:rPr>
          <w:rFonts w:ascii="Helvetica" w:hAnsi="Helvetica" w:cs="Helvetica"/>
          <w:color w:val="333333"/>
          <w:spacing w:val="-5"/>
        </w:rPr>
      </w:pPr>
      <w:r>
        <w:rPr>
          <w:rFonts w:ascii="Helvetica" w:hAnsi="Helvetica" w:cs="Helvetica"/>
          <w:color w:val="333333"/>
          <w:spacing w:val="-5"/>
        </w:rPr>
        <w:t>1. Approved a back patio renovation on the golf course side.</w:t>
      </w:r>
    </w:p>
    <w:p w14:paraId="64588B59" w14:textId="77777777" w:rsidR="004C0665" w:rsidRDefault="004C0665" w:rsidP="004C0665">
      <w:pPr>
        <w:rPr>
          <w:rFonts w:ascii="Helvetica" w:hAnsi="Helvetica" w:cs="Helvetica"/>
          <w:color w:val="333333"/>
          <w:spacing w:val="-5"/>
        </w:rPr>
      </w:pPr>
      <w:r>
        <w:rPr>
          <w:rFonts w:ascii="Helvetica" w:hAnsi="Helvetica" w:cs="Helvetica"/>
          <w:color w:val="333333"/>
          <w:spacing w:val="-5"/>
        </w:rPr>
        <w:t> </w:t>
      </w:r>
    </w:p>
    <w:p w14:paraId="33E6C726" w14:textId="5EED8AC5" w:rsidR="004C0665" w:rsidRDefault="004C0665" w:rsidP="004C0665">
      <w:pPr>
        <w:rPr>
          <w:rFonts w:ascii="Helvetica" w:hAnsi="Helvetica" w:cs="Helvetica"/>
          <w:color w:val="333333"/>
          <w:spacing w:val="-5"/>
        </w:rPr>
      </w:pPr>
      <w:r>
        <w:rPr>
          <w:rFonts w:ascii="Helvetica" w:hAnsi="Helvetica" w:cs="Helvetica"/>
          <w:color w:val="333333"/>
          <w:spacing w:val="-5"/>
        </w:rPr>
        <w:t>2</w:t>
      </w:r>
      <w:r w:rsidR="003D5B75">
        <w:rPr>
          <w:rFonts w:ascii="Helvetica" w:hAnsi="Helvetica" w:cs="Helvetica"/>
          <w:color w:val="333333"/>
          <w:spacing w:val="-5"/>
        </w:rPr>
        <w:t>. Approved</w:t>
      </w:r>
      <w:r>
        <w:rPr>
          <w:rFonts w:ascii="Helvetica" w:hAnsi="Helvetica" w:cs="Helvetica"/>
          <w:color w:val="333333"/>
          <w:spacing w:val="-5"/>
        </w:rPr>
        <w:t xml:space="preserve"> a protective net on the golf course side.</w:t>
      </w:r>
    </w:p>
    <w:p w14:paraId="3772D346" w14:textId="77777777" w:rsidR="004C0665" w:rsidRDefault="004C0665" w:rsidP="004C0665">
      <w:pPr>
        <w:rPr>
          <w:rFonts w:ascii="Helvetica" w:hAnsi="Helvetica" w:cs="Helvetica"/>
          <w:color w:val="333333"/>
          <w:spacing w:val="-5"/>
        </w:rPr>
      </w:pPr>
      <w:r>
        <w:rPr>
          <w:rFonts w:ascii="Helvetica" w:hAnsi="Helvetica" w:cs="Helvetica"/>
          <w:color w:val="333333"/>
          <w:spacing w:val="-5"/>
        </w:rPr>
        <w:t> </w:t>
      </w:r>
    </w:p>
    <w:p w14:paraId="4B1FEF6F" w14:textId="21576072" w:rsidR="004C0665" w:rsidRDefault="004C0665" w:rsidP="004C0665">
      <w:pPr>
        <w:rPr>
          <w:rFonts w:ascii="Helvetica" w:hAnsi="Helvetica" w:cs="Helvetica"/>
          <w:color w:val="333333"/>
          <w:spacing w:val="-5"/>
        </w:rPr>
      </w:pPr>
      <w:r>
        <w:rPr>
          <w:rFonts w:ascii="Helvetica" w:hAnsi="Helvetica" w:cs="Helvetica"/>
          <w:color w:val="333333"/>
          <w:spacing w:val="-5"/>
        </w:rPr>
        <w:t>3</w:t>
      </w:r>
      <w:r w:rsidR="003D5B75">
        <w:rPr>
          <w:rFonts w:ascii="Helvetica" w:hAnsi="Helvetica" w:cs="Helvetica"/>
          <w:color w:val="333333"/>
          <w:spacing w:val="-5"/>
        </w:rPr>
        <w:t>. Approved</w:t>
      </w:r>
      <w:r>
        <w:rPr>
          <w:rFonts w:ascii="Helvetica" w:hAnsi="Helvetica" w:cs="Helvetica"/>
          <w:color w:val="333333"/>
          <w:spacing w:val="-5"/>
        </w:rPr>
        <w:t xml:space="preserve"> a driveway and courtyard replacement project.</w:t>
      </w:r>
    </w:p>
    <w:p w14:paraId="23314859" w14:textId="77777777" w:rsidR="004C0665" w:rsidRDefault="004C0665" w:rsidP="004C0665">
      <w:pPr>
        <w:rPr>
          <w:rFonts w:ascii="Helvetica" w:hAnsi="Helvetica" w:cs="Helvetica"/>
          <w:color w:val="333333"/>
          <w:spacing w:val="-5"/>
        </w:rPr>
      </w:pPr>
      <w:r>
        <w:rPr>
          <w:rFonts w:ascii="Helvetica" w:hAnsi="Helvetica" w:cs="Helvetica"/>
          <w:color w:val="333333"/>
          <w:spacing w:val="-5"/>
        </w:rPr>
        <w:t> </w:t>
      </w:r>
    </w:p>
    <w:p w14:paraId="34B13BB3" w14:textId="33F3B8EB" w:rsidR="004C0665" w:rsidRDefault="004C0665" w:rsidP="004C0665">
      <w:pPr>
        <w:rPr>
          <w:rFonts w:ascii="Helvetica" w:hAnsi="Helvetica" w:cs="Helvetica"/>
          <w:color w:val="333333"/>
          <w:spacing w:val="-5"/>
        </w:rPr>
      </w:pPr>
      <w:r>
        <w:rPr>
          <w:rFonts w:ascii="Helvetica" w:hAnsi="Helvetica" w:cs="Helvetica"/>
          <w:color w:val="333333"/>
          <w:spacing w:val="-5"/>
        </w:rPr>
        <w:t>4</w:t>
      </w:r>
      <w:r w:rsidR="003D5B75">
        <w:rPr>
          <w:rFonts w:ascii="Helvetica" w:hAnsi="Helvetica" w:cs="Helvetica"/>
          <w:color w:val="333333"/>
          <w:spacing w:val="-5"/>
        </w:rPr>
        <w:t>. Approved</w:t>
      </w:r>
      <w:r>
        <w:rPr>
          <w:rFonts w:ascii="Helvetica" w:hAnsi="Helvetica" w:cs="Helvetica"/>
          <w:color w:val="333333"/>
          <w:spacing w:val="-5"/>
        </w:rPr>
        <w:t xml:space="preserve"> a solar vent installation in their courtyard.</w:t>
      </w:r>
    </w:p>
    <w:p w14:paraId="0E4C12CE" w14:textId="77777777" w:rsidR="004C0665" w:rsidRDefault="004C0665" w:rsidP="004C0665">
      <w:pPr>
        <w:rPr>
          <w:rFonts w:ascii="Helvetica" w:hAnsi="Helvetica" w:cs="Helvetica"/>
          <w:color w:val="333333"/>
          <w:spacing w:val="-5"/>
        </w:rPr>
      </w:pPr>
      <w:r>
        <w:rPr>
          <w:rFonts w:ascii="Helvetica" w:hAnsi="Helvetica" w:cs="Helvetica"/>
          <w:color w:val="333333"/>
          <w:spacing w:val="-5"/>
        </w:rPr>
        <w:t> </w:t>
      </w:r>
    </w:p>
    <w:p w14:paraId="177A14F9" w14:textId="1E0B3C63" w:rsidR="004C0665" w:rsidRDefault="004C0665" w:rsidP="004C0665">
      <w:pPr>
        <w:rPr>
          <w:rFonts w:ascii="Helvetica" w:hAnsi="Helvetica" w:cs="Helvetica"/>
          <w:color w:val="333333"/>
          <w:spacing w:val="-5"/>
        </w:rPr>
      </w:pPr>
      <w:r>
        <w:rPr>
          <w:rFonts w:ascii="Helvetica" w:hAnsi="Helvetica" w:cs="Helvetica"/>
          <w:color w:val="333333"/>
          <w:spacing w:val="-5"/>
        </w:rPr>
        <w:t>5</w:t>
      </w:r>
      <w:r w:rsidR="003D5B75">
        <w:rPr>
          <w:rFonts w:ascii="Helvetica" w:hAnsi="Helvetica" w:cs="Helvetica"/>
          <w:color w:val="333333"/>
          <w:spacing w:val="-5"/>
        </w:rPr>
        <w:t>. Approved</w:t>
      </w:r>
      <w:r>
        <w:rPr>
          <w:rFonts w:ascii="Helvetica" w:hAnsi="Helvetica" w:cs="Helvetica"/>
          <w:color w:val="333333"/>
          <w:spacing w:val="-5"/>
        </w:rPr>
        <w:t xml:space="preserve"> a replacement fence.</w:t>
      </w:r>
    </w:p>
    <w:p w14:paraId="65D27476" w14:textId="77777777" w:rsidR="00031916" w:rsidRDefault="00031916" w:rsidP="003032EA"/>
    <w:p w14:paraId="5E571A9C" w14:textId="77777777" w:rsidR="00031916" w:rsidRDefault="00031916" w:rsidP="003032EA"/>
    <w:p w14:paraId="37629C96" w14:textId="1791C887" w:rsidR="003032EA" w:rsidRDefault="00493936" w:rsidP="003032EA">
      <w:r>
        <w:lastRenderedPageBreak/>
        <w:t>Communications Committee – Sandie and Sally</w:t>
      </w:r>
      <w:r>
        <w:br/>
      </w:r>
      <w:r>
        <w:br/>
      </w:r>
      <w:r w:rsidR="008D6889">
        <w:t>Communications</w:t>
      </w:r>
      <w:r w:rsidR="003032EA">
        <w:t xml:space="preserve"> via our Website is coming back soon</w:t>
      </w:r>
      <w:r w:rsidR="00E26607">
        <w:t xml:space="preserve">. </w:t>
      </w:r>
      <w:r w:rsidR="003032EA">
        <w:t>When can we expect the transition from Constant Contact to Mailchimp to be fully completed and operational</w:t>
      </w:r>
      <w:r w:rsidR="00E26607">
        <w:t xml:space="preserve">? </w:t>
      </w:r>
      <w:r w:rsidR="003032EA">
        <w:t xml:space="preserve"> The first of November is our goal</w:t>
      </w:r>
      <w:r w:rsidR="00E26607">
        <w:t xml:space="preserve">. </w:t>
      </w:r>
    </w:p>
    <w:p w14:paraId="5D1DF371" w14:textId="77777777" w:rsidR="003032EA" w:rsidRDefault="003032EA" w:rsidP="003032EA">
      <w:r>
        <w:t>Sally B has been provided with logins for our website and Mailchimp. Both Nyssa and I also have sign-in capabilities for Mailchimp and the website.</w:t>
      </w:r>
    </w:p>
    <w:p w14:paraId="611124CB" w14:textId="2D63D999" w:rsidR="003032EA" w:rsidRDefault="003032EA" w:rsidP="003032EA">
      <w:r>
        <w:t>It has been discovered that Constant Contact cannot be integrated with our website for sending out push notifications. Therefore, we will discontinue our relationship with them as soon as Mailchimp is updated with homeowners' email addresses and phone numbers</w:t>
      </w:r>
      <w:r w:rsidR="00FA2406">
        <w:t xml:space="preserve">. </w:t>
      </w:r>
      <w:r>
        <w:t xml:space="preserve">This will be accomplished by extracting all information from Constant Contact into an Excel spreadsheet, which we will then upload with all names and details at once to </w:t>
      </w:r>
      <w:r w:rsidR="00DB2EC2">
        <w:t>Mailchimp.</w:t>
      </w:r>
    </w:p>
    <w:p w14:paraId="69BD6B6A" w14:textId="77777777" w:rsidR="003032EA" w:rsidRDefault="003032EA" w:rsidP="003032EA">
      <w:r>
        <w:t xml:space="preserve">Mailchimp offers features that are comparable to Constant Contact and may even include additional functionalities. </w:t>
      </w:r>
    </w:p>
    <w:p w14:paraId="67C180E3" w14:textId="3226352A" w:rsidR="006768BA" w:rsidRDefault="003032EA" w:rsidP="006768BA">
      <w:r>
        <w:t>What specific features of Mailchimp will enhance our communication with homeowners compared to Constant Contact in the long run</w:t>
      </w:r>
      <w:r w:rsidR="00FA2406">
        <w:t xml:space="preserve">? </w:t>
      </w:r>
      <w:r>
        <w:t xml:space="preserve">Easily </w:t>
      </w:r>
      <w:r w:rsidR="00534789">
        <w:t>organizing</w:t>
      </w:r>
      <w:r>
        <w:t xml:space="preserve"> our </w:t>
      </w:r>
      <w:r w:rsidR="008D6889">
        <w:t xml:space="preserve">entire </w:t>
      </w:r>
      <w:r w:rsidR="001674D0">
        <w:t>email</w:t>
      </w:r>
      <w:r w:rsidR="00C91A6F">
        <w:t xml:space="preserve"> list into neighborhood segments,</w:t>
      </w:r>
      <w:r w:rsidR="000C3037">
        <w:t xml:space="preserve"> </w:t>
      </w:r>
      <w:proofErr w:type="gramStart"/>
      <w:r w:rsidR="00C91A6F">
        <w:t>access</w:t>
      </w:r>
      <w:proofErr w:type="gramEnd"/>
      <w:r w:rsidR="00C91A6F">
        <w:t xml:space="preserve"> a </w:t>
      </w:r>
      <w:r w:rsidR="00D371CB">
        <w:t>variety</w:t>
      </w:r>
      <w:r w:rsidR="00C91A6F">
        <w:t xml:space="preserve"> of t</w:t>
      </w:r>
      <w:r w:rsidR="001B278A">
        <w:t>emplates and designs for our communications</w:t>
      </w:r>
      <w:r w:rsidR="00431A19">
        <w:t xml:space="preserve">, </w:t>
      </w:r>
      <w:proofErr w:type="gramStart"/>
      <w:r w:rsidR="00431A19">
        <w:t>send</w:t>
      </w:r>
      <w:proofErr w:type="gramEnd"/>
      <w:r w:rsidR="00431A19">
        <w:t xml:space="preserve"> simple polls and surveys, with plans to implement SMS co</w:t>
      </w:r>
      <w:r w:rsidR="00BD07A8">
        <w:t xml:space="preserve">mmunications in the future.  </w:t>
      </w:r>
    </w:p>
    <w:p w14:paraId="3A73496B" w14:textId="4B3D6B0B" w:rsidR="006768BA" w:rsidRDefault="006768BA" w:rsidP="006768BA">
      <w:r>
        <w:t xml:space="preserve">Additionally, Mailchimp is significantly more cost-effective. It allows us to have three sign-ons and supports up to </w:t>
      </w:r>
      <w:r w:rsidR="00C76607">
        <w:t>five hundred</w:t>
      </w:r>
      <w:r>
        <w:t xml:space="preserve"> email accounts.</w:t>
      </w:r>
    </w:p>
    <w:p w14:paraId="22CEC263" w14:textId="73D45C51" w:rsidR="003032EA" w:rsidRDefault="006768BA" w:rsidP="006768BA">
      <w:r>
        <w:t>In addition to the Happy Hour and Annual Summer Party announcements, we aim to keep homeowners informed about the Board’s current initiatives</w:t>
      </w:r>
      <w:r w:rsidR="003032EA">
        <w:t xml:space="preserve"> email list into neighborhood segments, access a variety of templates and designs for our communications, send simple polls and surveys, with plans to implement SMS communications in the future. </w:t>
      </w:r>
    </w:p>
    <w:p w14:paraId="7104139F" w14:textId="4E9AEBEE" w:rsidR="003032EA" w:rsidRDefault="003032EA" w:rsidP="003032EA">
      <w:r>
        <w:t xml:space="preserve">Additionally, Mailchimp is significantly more cost-effective. It allows us to have three sign-ons and supports up to </w:t>
      </w:r>
      <w:r w:rsidR="00C76607">
        <w:t>five hundred</w:t>
      </w:r>
      <w:r>
        <w:t xml:space="preserve"> email accounts.</w:t>
      </w:r>
    </w:p>
    <w:p w14:paraId="702D0A19" w14:textId="77777777" w:rsidR="004D54BA" w:rsidRDefault="004D54BA" w:rsidP="003032EA">
      <w:pPr>
        <w:rPr>
          <w:kern w:val="0"/>
          <w14:ligatures w14:val="none"/>
        </w:rPr>
      </w:pPr>
    </w:p>
    <w:p w14:paraId="1A961A42" w14:textId="77777777" w:rsidR="00726802" w:rsidRDefault="005B213D" w:rsidP="00726802">
      <w:pPr>
        <w:rPr>
          <w:kern w:val="0"/>
          <w14:ligatures w14:val="none"/>
        </w:rPr>
      </w:pPr>
      <w:bookmarkStart w:id="0" w:name="_Hlk209433859"/>
      <w:r>
        <w:rPr>
          <w:kern w:val="0"/>
          <w14:ligatures w14:val="none"/>
        </w:rPr>
        <w:t xml:space="preserve">Landscape </w:t>
      </w:r>
      <w:r w:rsidR="00D20D18">
        <w:rPr>
          <w:kern w:val="0"/>
          <w14:ligatures w14:val="none"/>
        </w:rPr>
        <w:t>–</w:t>
      </w:r>
      <w:r>
        <w:rPr>
          <w:kern w:val="0"/>
          <w14:ligatures w14:val="none"/>
        </w:rPr>
        <w:t xml:space="preserve"> Doni</w:t>
      </w:r>
    </w:p>
    <w:p w14:paraId="02221FF4" w14:textId="0108C64A" w:rsidR="00726802" w:rsidRDefault="00726802" w:rsidP="00726802">
      <w:r>
        <w:t xml:space="preserve">Garron completed all summer pruning.  Will be pruning rhododendrons in September.  They will be identifying and tagging rhododendrons that need to be replaced or seriously cut </w:t>
      </w:r>
      <w:r w:rsidR="00B12A8D">
        <w:br/>
      </w:r>
      <w:bookmarkEnd w:id="0"/>
      <w:r w:rsidR="00B12A8D">
        <w:br/>
      </w:r>
      <w:r w:rsidR="00B12A8D">
        <w:br/>
      </w:r>
      <w:r w:rsidR="00B12A8D">
        <w:lastRenderedPageBreak/>
        <w:br/>
      </w:r>
      <w:r>
        <w:t>back.  They will submit an estimate for this work.  Rhododendrons are an extra cost not included in the general maintenance.</w:t>
      </w:r>
    </w:p>
    <w:p w14:paraId="72308949" w14:textId="77777777" w:rsidR="00726802" w:rsidRDefault="00726802" w:rsidP="00726802">
      <w:r>
        <w:t>Garron will do the landscape project at the Boones Bend/Boones Bend entrance next week.  End cap A</w:t>
      </w:r>
    </w:p>
    <w:p w14:paraId="4B0FB7D2" w14:textId="77777777" w:rsidR="00726802" w:rsidRDefault="00726802" w:rsidP="00726802">
      <w:r>
        <w:t xml:space="preserve">The tree on Fairway that was discussed at the last meeting was removed.    </w:t>
      </w:r>
    </w:p>
    <w:p w14:paraId="350BDF43" w14:textId="77777777" w:rsidR="00726802" w:rsidRDefault="00726802" w:rsidP="00726802">
      <w:r>
        <w:rPr>
          <w:u w:val="single"/>
        </w:rPr>
        <w:t>Irrigation</w:t>
      </w:r>
    </w:p>
    <w:p w14:paraId="2380DD5E" w14:textId="77777777" w:rsidR="00726802" w:rsidRDefault="00726802" w:rsidP="00726802">
      <w:r>
        <w:t>Completed at “zone split” on Fairway that corrected a long-standing problem.</w:t>
      </w:r>
    </w:p>
    <w:p w14:paraId="21B91254" w14:textId="77777777" w:rsidR="00726802" w:rsidRDefault="00726802" w:rsidP="00726802">
      <w:r>
        <w:t xml:space="preserve">One self-flushing filter in the F neighborhood will be replaced in October before water is shut off.  </w:t>
      </w:r>
    </w:p>
    <w:p w14:paraId="5400D650" w14:textId="77777777" w:rsidR="00726802" w:rsidRDefault="00726802" w:rsidP="00726802">
      <w:r>
        <w:t>$37,320 in irrigation repairs and replacements have been completed this year, according to Garron.</w:t>
      </w:r>
    </w:p>
    <w:p w14:paraId="3F2AA4F0" w14:textId="50CE5773" w:rsidR="00726802" w:rsidRDefault="00726802" w:rsidP="00726802">
      <w:r>
        <w:t xml:space="preserve">Big project for next year, if approved, will be replacing remaining </w:t>
      </w:r>
      <w:r w:rsidR="00C76607">
        <w:t>five</w:t>
      </w:r>
      <w:r>
        <w:t xml:space="preserve"> manual flushing filters.  A demo provided free by the manufacturer was installed in the G neighborhood and worked very well.  Estimated price for new units is estimated to be $3500 each installed.   This will be a budget discussion item for the Board to consider.</w:t>
      </w:r>
    </w:p>
    <w:p w14:paraId="620657EA" w14:textId="77777777" w:rsidR="00726802" w:rsidRDefault="00726802" w:rsidP="00726802">
      <w:pPr>
        <w:rPr>
          <w:u w:val="single"/>
        </w:rPr>
      </w:pPr>
      <w:r>
        <w:rPr>
          <w:u w:val="single"/>
        </w:rPr>
        <w:t>Landscape Committee</w:t>
      </w:r>
    </w:p>
    <w:p w14:paraId="286785D9" w14:textId="77777777" w:rsidR="00726802" w:rsidRDefault="00726802" w:rsidP="00726802">
      <w:r>
        <w:t>Volunteers?</w:t>
      </w:r>
    </w:p>
    <w:p w14:paraId="433066A9" w14:textId="77777777" w:rsidR="00103689" w:rsidRDefault="00103689" w:rsidP="00726802"/>
    <w:p w14:paraId="3A1B3105" w14:textId="7B07BC7F" w:rsidR="00103689" w:rsidRDefault="007A09FC" w:rsidP="00726802">
      <w:r>
        <w:t>Insurance – Claude</w:t>
      </w:r>
    </w:p>
    <w:p w14:paraId="009239D3" w14:textId="008B572C" w:rsidR="007A09FC" w:rsidRDefault="007A09FC" w:rsidP="00FC0DFF">
      <w:pPr>
        <w:pStyle w:val="ListParagraph"/>
        <w:numPr>
          <w:ilvl w:val="0"/>
          <w:numId w:val="3"/>
        </w:numPr>
      </w:pPr>
      <w:r>
        <w:t>CHOA golf ball breakage cost</w:t>
      </w:r>
      <w:r w:rsidR="00FC0DFF">
        <w:t xml:space="preserve">. </w:t>
      </w:r>
    </w:p>
    <w:p w14:paraId="69A1F3CF" w14:textId="0CFF0D6B" w:rsidR="00FC0DFF" w:rsidRDefault="00FC0DFF" w:rsidP="00FC0DFF">
      <w:pPr>
        <w:pStyle w:val="ListParagraph"/>
        <w:numPr>
          <w:ilvl w:val="0"/>
          <w:numId w:val="3"/>
        </w:numPr>
      </w:pPr>
      <w:r>
        <w:t xml:space="preserve">Continue with current master insurance policy or </w:t>
      </w:r>
      <w:r w:rsidR="00C31CA8">
        <w:t xml:space="preserve">individual HO3 </w:t>
      </w:r>
      <w:r w:rsidR="00990C54">
        <w:t>policy.</w:t>
      </w:r>
    </w:p>
    <w:p w14:paraId="3A08D980" w14:textId="34D37517" w:rsidR="00C31CA8" w:rsidRDefault="00C31CA8" w:rsidP="00FC0DFF">
      <w:pPr>
        <w:pStyle w:val="ListParagraph"/>
        <w:numPr>
          <w:ilvl w:val="0"/>
          <w:numId w:val="3"/>
        </w:numPr>
      </w:pPr>
      <w:r>
        <w:t xml:space="preserve">Townhome status. Not Condos for insurance </w:t>
      </w:r>
      <w:r w:rsidR="00990C54">
        <w:t>purposes</w:t>
      </w:r>
    </w:p>
    <w:p w14:paraId="7ACAD81A" w14:textId="36D06795" w:rsidR="00C31CA8" w:rsidRDefault="003B14B3" w:rsidP="00FC0DFF">
      <w:pPr>
        <w:pStyle w:val="ListParagraph"/>
        <w:numPr>
          <w:ilvl w:val="0"/>
          <w:numId w:val="3"/>
        </w:numPr>
      </w:pPr>
      <w:r>
        <w:t>State Farm mandated plumbing inspections prior to Feb 2026</w:t>
      </w:r>
    </w:p>
    <w:p w14:paraId="337A08E5" w14:textId="04814DF7" w:rsidR="00CE6EA9" w:rsidRDefault="006854EE" w:rsidP="00FC0DFF">
      <w:pPr>
        <w:pStyle w:val="ListParagraph"/>
        <w:numPr>
          <w:ilvl w:val="0"/>
          <w:numId w:val="3"/>
        </w:numPr>
      </w:pPr>
      <w:r>
        <w:t xml:space="preserve">Motion made to spend approximately </w:t>
      </w:r>
      <w:r w:rsidR="0001329A">
        <w:t xml:space="preserve">$500 for second legal review on changing CCR’s. </w:t>
      </w:r>
      <w:r w:rsidR="00674D38">
        <w:t>Seconded and approved (All).</w:t>
      </w:r>
    </w:p>
    <w:p w14:paraId="653BC028" w14:textId="148DEDFE" w:rsidR="00466C98" w:rsidRDefault="00493936" w:rsidP="00A95AC5">
      <w:r>
        <w:br/>
      </w:r>
      <w:r>
        <w:br/>
      </w:r>
      <w:bookmarkStart w:id="1" w:name="_Hlk209433765"/>
      <w:r>
        <w:br/>
      </w:r>
    </w:p>
    <w:bookmarkEnd w:id="1"/>
    <w:p w14:paraId="1BCA5DBC" w14:textId="77777777" w:rsidR="00B45880" w:rsidRDefault="00B45880" w:rsidP="00B45880">
      <w:r>
        <w:lastRenderedPageBreak/>
        <w:br/>
      </w:r>
      <w:r>
        <w:br/>
        <w:t>NEW BUSINESS</w:t>
      </w:r>
    </w:p>
    <w:p w14:paraId="3D7AC41F" w14:textId="77777777" w:rsidR="00B45880" w:rsidRDefault="00B45880" w:rsidP="00B45880">
      <w:pPr>
        <w:pStyle w:val="ListParagraph"/>
        <w:numPr>
          <w:ilvl w:val="0"/>
          <w:numId w:val="4"/>
        </w:numPr>
      </w:pPr>
      <w:r>
        <w:t>Property Management Request for Proposal. The RFP document is complete. Release date of September 15. 2025. Response due October 15, 2025.</w:t>
      </w:r>
    </w:p>
    <w:p w14:paraId="4047A316" w14:textId="3DF11098" w:rsidR="00466C98" w:rsidRDefault="00B45880" w:rsidP="00466C98">
      <w:r>
        <w:br/>
      </w:r>
      <w:r w:rsidR="00466C98">
        <w:t>Motion to require respondents to complete an NDA – nondisclosure agreement prior to receiving RFP and to approve RFP document presented. Seconded and approved (all).</w:t>
      </w:r>
    </w:p>
    <w:p w14:paraId="70D4E97A" w14:textId="0FB41A34" w:rsidR="00A46382" w:rsidRDefault="00BD2990" w:rsidP="00A95AC5">
      <w:pPr>
        <w:pStyle w:val="ListParagraph"/>
        <w:numPr>
          <w:ilvl w:val="0"/>
          <w:numId w:val="4"/>
        </w:numPr>
      </w:pPr>
      <w:r>
        <w:t>2026 CHOA budget to be completed by November 2025 meeting.</w:t>
      </w:r>
      <w:r w:rsidR="00493936">
        <w:br/>
      </w:r>
      <w:r w:rsidR="00493936">
        <w:br/>
      </w:r>
      <w:bookmarkStart w:id="2" w:name="_Hlk209433714"/>
    </w:p>
    <w:bookmarkEnd w:id="2"/>
    <w:p w14:paraId="6AE7B593" w14:textId="37C9E45B" w:rsidR="00E64A5C" w:rsidRDefault="00006596" w:rsidP="00E64A5C">
      <w:r>
        <w:t>NEXT BOARD MEETING – October 8, 2025 – 2:30PM</w:t>
      </w:r>
    </w:p>
    <w:p w14:paraId="0C975BB8" w14:textId="77777777" w:rsidR="00C87B16" w:rsidRDefault="00C87B16" w:rsidP="00C87B16"/>
    <w:p w14:paraId="4D4CD652" w14:textId="77D80481" w:rsidR="00C87B16" w:rsidRDefault="00C87B16" w:rsidP="00C87B16">
      <w:r>
        <w:t>4:18 meeting adjourned.</w:t>
      </w:r>
    </w:p>
    <w:p w14:paraId="05B0F9DA" w14:textId="77777777" w:rsidR="00FC0DFF" w:rsidRDefault="00FC0DFF" w:rsidP="00726802"/>
    <w:p w14:paraId="3326E338" w14:textId="2686A781" w:rsidR="004D54BA" w:rsidRDefault="004D54BA" w:rsidP="003032EA">
      <w:pPr>
        <w:rPr>
          <w:kern w:val="0"/>
          <w14:ligatures w14:val="none"/>
        </w:rPr>
      </w:pPr>
    </w:p>
    <w:p w14:paraId="7919A653" w14:textId="77777777" w:rsidR="00726802" w:rsidRDefault="00726802" w:rsidP="003032EA">
      <w:pPr>
        <w:rPr>
          <w:kern w:val="0"/>
          <w14:ligatures w14:val="none"/>
        </w:rPr>
      </w:pPr>
    </w:p>
    <w:p w14:paraId="59A264F9" w14:textId="77777777" w:rsidR="00D20D18" w:rsidRDefault="00D20D18" w:rsidP="003032EA">
      <w:pPr>
        <w:rPr>
          <w:kern w:val="0"/>
          <w14:ligatures w14:val="none"/>
        </w:rPr>
      </w:pPr>
    </w:p>
    <w:p w14:paraId="19463ADA" w14:textId="77777777" w:rsidR="006768BA" w:rsidRDefault="006768BA" w:rsidP="003032EA">
      <w:pPr>
        <w:rPr>
          <w:kern w:val="0"/>
          <w14:ligatures w14:val="none"/>
        </w:rPr>
      </w:pPr>
    </w:p>
    <w:p w14:paraId="1C34988A" w14:textId="77777777" w:rsidR="003032EA" w:rsidRDefault="003032EA" w:rsidP="00057EC5">
      <w:pPr>
        <w:rPr>
          <w:kern w:val="0"/>
          <w14:ligatures w14:val="none"/>
        </w:rPr>
      </w:pPr>
    </w:p>
    <w:p w14:paraId="37C6B1B4" w14:textId="77777777" w:rsidR="003045FE" w:rsidRDefault="003045FE" w:rsidP="00057EC5">
      <w:pPr>
        <w:rPr>
          <w:kern w:val="0"/>
          <w14:ligatures w14:val="none"/>
        </w:rPr>
      </w:pPr>
    </w:p>
    <w:p w14:paraId="4BC5DDFC" w14:textId="77777777" w:rsidR="004C0665" w:rsidRDefault="004C0665" w:rsidP="00057EC5">
      <w:pPr>
        <w:rPr>
          <w:kern w:val="0"/>
          <w14:ligatures w14:val="none"/>
        </w:rPr>
      </w:pPr>
    </w:p>
    <w:p w14:paraId="4072F053" w14:textId="77777777" w:rsidR="00A67E9D" w:rsidRPr="00471065" w:rsidRDefault="00A67E9D" w:rsidP="00057EC5">
      <w:pPr>
        <w:rPr>
          <w:kern w:val="0"/>
          <w14:ligatures w14:val="none"/>
        </w:rPr>
      </w:pPr>
    </w:p>
    <w:p w14:paraId="51C3FCAE" w14:textId="77777777" w:rsidR="00057EC5" w:rsidRDefault="00057EC5" w:rsidP="004935C8">
      <w:pPr>
        <w:rPr>
          <w:rFonts w:ascii="Arial Nova" w:hAnsi="Arial Nova" w:cstheme="minorHAnsi"/>
        </w:rPr>
      </w:pPr>
    </w:p>
    <w:p w14:paraId="537D4AB0" w14:textId="77777777" w:rsidR="00D028F4" w:rsidRPr="00D028F4" w:rsidRDefault="00D028F4" w:rsidP="004935C8">
      <w:pPr>
        <w:rPr>
          <w:rFonts w:ascii="Arial Nova" w:hAnsi="Arial Nova" w:cstheme="minorHAnsi"/>
        </w:rPr>
      </w:pPr>
    </w:p>
    <w:p w14:paraId="5004772F" w14:textId="4BFF86B2" w:rsidR="00292A2A" w:rsidRDefault="00292A2A" w:rsidP="00D76CF8">
      <w:pPr>
        <w:pStyle w:val="NoSpacing"/>
      </w:pPr>
    </w:p>
    <w:p w14:paraId="529D611B" w14:textId="77777777" w:rsidR="004935C8" w:rsidRDefault="004935C8" w:rsidP="00D76CF8">
      <w:pPr>
        <w:pStyle w:val="NoSpacing"/>
      </w:pPr>
    </w:p>
    <w:p w14:paraId="1FFEDD9B" w14:textId="77777777" w:rsidR="002D443F" w:rsidRPr="009D6187" w:rsidRDefault="002D443F" w:rsidP="00D76CF8">
      <w:pPr>
        <w:pStyle w:val="NoSpacing"/>
      </w:pPr>
    </w:p>
    <w:p w14:paraId="3A7306C8" w14:textId="77777777" w:rsidR="00D76CF8" w:rsidRDefault="00D76CF8" w:rsidP="00D76CF8">
      <w:pPr>
        <w:pStyle w:val="NoSpacing"/>
        <w:rPr>
          <w:color w:val="77206D" w:themeColor="accent5" w:themeShade="BF"/>
        </w:rPr>
      </w:pPr>
    </w:p>
    <w:p w14:paraId="32399A8C" w14:textId="53BF5A3F" w:rsidR="00307930" w:rsidRDefault="00307930" w:rsidP="00021308"/>
    <w:p w14:paraId="386C44A0" w14:textId="7AA8A11C" w:rsidR="00021308" w:rsidRDefault="0099785E" w:rsidP="00021308">
      <w:r>
        <w:lastRenderedPageBreak/>
        <w:t xml:space="preserve"> </w:t>
      </w:r>
    </w:p>
    <w:sectPr w:rsidR="00021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F64B0"/>
    <w:multiLevelType w:val="hybridMultilevel"/>
    <w:tmpl w:val="1D220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D3E3F"/>
    <w:multiLevelType w:val="hybridMultilevel"/>
    <w:tmpl w:val="8512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9B5DE1"/>
    <w:multiLevelType w:val="hybridMultilevel"/>
    <w:tmpl w:val="BBEE4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134BC8"/>
    <w:multiLevelType w:val="hybridMultilevel"/>
    <w:tmpl w:val="DA4AD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0188956">
    <w:abstractNumId w:val="3"/>
  </w:num>
  <w:num w:numId="2" w16cid:durableId="1154369801">
    <w:abstractNumId w:val="2"/>
  </w:num>
  <w:num w:numId="3" w16cid:durableId="199249344">
    <w:abstractNumId w:val="1"/>
  </w:num>
  <w:num w:numId="4" w16cid:durableId="211038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44"/>
    <w:rsid w:val="00006596"/>
    <w:rsid w:val="0001329A"/>
    <w:rsid w:val="00021308"/>
    <w:rsid w:val="0002427B"/>
    <w:rsid w:val="00031916"/>
    <w:rsid w:val="0004403B"/>
    <w:rsid w:val="00057EC5"/>
    <w:rsid w:val="00094817"/>
    <w:rsid w:val="000B1FF0"/>
    <w:rsid w:val="000C0305"/>
    <w:rsid w:val="000C3037"/>
    <w:rsid w:val="000D69BE"/>
    <w:rsid w:val="000D6C68"/>
    <w:rsid w:val="00103689"/>
    <w:rsid w:val="00116332"/>
    <w:rsid w:val="00141B1B"/>
    <w:rsid w:val="00153B8F"/>
    <w:rsid w:val="00164FF6"/>
    <w:rsid w:val="00166ED7"/>
    <w:rsid w:val="00167366"/>
    <w:rsid w:val="001674D0"/>
    <w:rsid w:val="001B278A"/>
    <w:rsid w:val="001E633F"/>
    <w:rsid w:val="0023695D"/>
    <w:rsid w:val="00267A27"/>
    <w:rsid w:val="00291998"/>
    <w:rsid w:val="00292A2A"/>
    <w:rsid w:val="002D443F"/>
    <w:rsid w:val="002D6912"/>
    <w:rsid w:val="002F0E94"/>
    <w:rsid w:val="002F4723"/>
    <w:rsid w:val="003032EA"/>
    <w:rsid w:val="003045FE"/>
    <w:rsid w:val="00307930"/>
    <w:rsid w:val="00380D5E"/>
    <w:rsid w:val="003B14B3"/>
    <w:rsid w:val="003D1AAC"/>
    <w:rsid w:val="003D5B75"/>
    <w:rsid w:val="003F67AA"/>
    <w:rsid w:val="00431A19"/>
    <w:rsid w:val="00466C98"/>
    <w:rsid w:val="00471065"/>
    <w:rsid w:val="0047149F"/>
    <w:rsid w:val="00484636"/>
    <w:rsid w:val="004935C8"/>
    <w:rsid w:val="00493936"/>
    <w:rsid w:val="004C0665"/>
    <w:rsid w:val="004D54BA"/>
    <w:rsid w:val="004E437D"/>
    <w:rsid w:val="00500E76"/>
    <w:rsid w:val="00502533"/>
    <w:rsid w:val="00534789"/>
    <w:rsid w:val="005357EC"/>
    <w:rsid w:val="00551F34"/>
    <w:rsid w:val="00562021"/>
    <w:rsid w:val="00585599"/>
    <w:rsid w:val="005B20D0"/>
    <w:rsid w:val="005B213D"/>
    <w:rsid w:val="005C7A61"/>
    <w:rsid w:val="005D56BF"/>
    <w:rsid w:val="005E448A"/>
    <w:rsid w:val="006425E7"/>
    <w:rsid w:val="00656EF3"/>
    <w:rsid w:val="006640D7"/>
    <w:rsid w:val="00674D38"/>
    <w:rsid w:val="00675B5C"/>
    <w:rsid w:val="006768BA"/>
    <w:rsid w:val="006773D4"/>
    <w:rsid w:val="006854EE"/>
    <w:rsid w:val="00697342"/>
    <w:rsid w:val="006B27EF"/>
    <w:rsid w:val="006F1684"/>
    <w:rsid w:val="007025EC"/>
    <w:rsid w:val="00726802"/>
    <w:rsid w:val="00774A9D"/>
    <w:rsid w:val="00781967"/>
    <w:rsid w:val="007862D4"/>
    <w:rsid w:val="007A09FC"/>
    <w:rsid w:val="007D25AF"/>
    <w:rsid w:val="007D7D95"/>
    <w:rsid w:val="008604E8"/>
    <w:rsid w:val="00893914"/>
    <w:rsid w:val="008B680D"/>
    <w:rsid w:val="008D6889"/>
    <w:rsid w:val="00905FAF"/>
    <w:rsid w:val="00934D32"/>
    <w:rsid w:val="00936AFC"/>
    <w:rsid w:val="00936FA8"/>
    <w:rsid w:val="00990C54"/>
    <w:rsid w:val="0099785E"/>
    <w:rsid w:val="009A76E2"/>
    <w:rsid w:val="009D6187"/>
    <w:rsid w:val="00A46382"/>
    <w:rsid w:val="00A514F3"/>
    <w:rsid w:val="00A53190"/>
    <w:rsid w:val="00A67E9D"/>
    <w:rsid w:val="00A95AC5"/>
    <w:rsid w:val="00AD7EEF"/>
    <w:rsid w:val="00B04D6B"/>
    <w:rsid w:val="00B1270E"/>
    <w:rsid w:val="00B12A8D"/>
    <w:rsid w:val="00B16AE9"/>
    <w:rsid w:val="00B373A1"/>
    <w:rsid w:val="00B45880"/>
    <w:rsid w:val="00B4697F"/>
    <w:rsid w:val="00B560BC"/>
    <w:rsid w:val="00BD07A8"/>
    <w:rsid w:val="00BD2990"/>
    <w:rsid w:val="00BF3E76"/>
    <w:rsid w:val="00C033D6"/>
    <w:rsid w:val="00C05C44"/>
    <w:rsid w:val="00C31CA8"/>
    <w:rsid w:val="00C42067"/>
    <w:rsid w:val="00C62058"/>
    <w:rsid w:val="00C76607"/>
    <w:rsid w:val="00C85775"/>
    <w:rsid w:val="00C87B16"/>
    <w:rsid w:val="00C91A6F"/>
    <w:rsid w:val="00CA1253"/>
    <w:rsid w:val="00CA689D"/>
    <w:rsid w:val="00CB7F73"/>
    <w:rsid w:val="00CC36A8"/>
    <w:rsid w:val="00CE5A09"/>
    <w:rsid w:val="00CE6EA9"/>
    <w:rsid w:val="00D028F4"/>
    <w:rsid w:val="00D20D18"/>
    <w:rsid w:val="00D371CB"/>
    <w:rsid w:val="00D639B3"/>
    <w:rsid w:val="00D76CF8"/>
    <w:rsid w:val="00D9752E"/>
    <w:rsid w:val="00DB2EC2"/>
    <w:rsid w:val="00DE0D55"/>
    <w:rsid w:val="00E26607"/>
    <w:rsid w:val="00E33EC3"/>
    <w:rsid w:val="00E53E44"/>
    <w:rsid w:val="00E64A5C"/>
    <w:rsid w:val="00E92FAC"/>
    <w:rsid w:val="00EB6796"/>
    <w:rsid w:val="00ED04ED"/>
    <w:rsid w:val="00EF7453"/>
    <w:rsid w:val="00F02D0B"/>
    <w:rsid w:val="00F05BA3"/>
    <w:rsid w:val="00F16A99"/>
    <w:rsid w:val="00F16C1E"/>
    <w:rsid w:val="00F52754"/>
    <w:rsid w:val="00FA0F44"/>
    <w:rsid w:val="00FA2406"/>
    <w:rsid w:val="00FC0DFF"/>
    <w:rsid w:val="00FD43EA"/>
    <w:rsid w:val="00FF5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38CC"/>
  <w15:chartTrackingRefBased/>
  <w15:docId w15:val="{D540C17F-B45E-45FD-83B8-96E072AC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F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F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F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F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F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F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F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F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F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F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F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F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F44"/>
    <w:rPr>
      <w:rFonts w:eastAsiaTheme="majorEastAsia" w:cstheme="majorBidi"/>
      <w:color w:val="272727" w:themeColor="text1" w:themeTint="D8"/>
    </w:rPr>
  </w:style>
  <w:style w:type="paragraph" w:styleId="Title">
    <w:name w:val="Title"/>
    <w:basedOn w:val="Normal"/>
    <w:next w:val="Normal"/>
    <w:link w:val="TitleChar"/>
    <w:uiPriority w:val="10"/>
    <w:qFormat/>
    <w:rsid w:val="00FA0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F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F44"/>
    <w:pPr>
      <w:spacing w:before="160"/>
      <w:jc w:val="center"/>
    </w:pPr>
    <w:rPr>
      <w:i/>
      <w:iCs/>
      <w:color w:val="404040" w:themeColor="text1" w:themeTint="BF"/>
    </w:rPr>
  </w:style>
  <w:style w:type="character" w:customStyle="1" w:styleId="QuoteChar">
    <w:name w:val="Quote Char"/>
    <w:basedOn w:val="DefaultParagraphFont"/>
    <w:link w:val="Quote"/>
    <w:uiPriority w:val="29"/>
    <w:rsid w:val="00FA0F44"/>
    <w:rPr>
      <w:i/>
      <w:iCs/>
      <w:color w:val="404040" w:themeColor="text1" w:themeTint="BF"/>
    </w:rPr>
  </w:style>
  <w:style w:type="paragraph" w:styleId="ListParagraph">
    <w:name w:val="List Paragraph"/>
    <w:basedOn w:val="Normal"/>
    <w:uiPriority w:val="34"/>
    <w:qFormat/>
    <w:rsid w:val="00FA0F44"/>
    <w:pPr>
      <w:ind w:left="720"/>
      <w:contextualSpacing/>
    </w:pPr>
  </w:style>
  <w:style w:type="character" w:styleId="IntenseEmphasis">
    <w:name w:val="Intense Emphasis"/>
    <w:basedOn w:val="DefaultParagraphFont"/>
    <w:uiPriority w:val="21"/>
    <w:qFormat/>
    <w:rsid w:val="00FA0F44"/>
    <w:rPr>
      <w:i/>
      <w:iCs/>
      <w:color w:val="0F4761" w:themeColor="accent1" w:themeShade="BF"/>
    </w:rPr>
  </w:style>
  <w:style w:type="paragraph" w:styleId="IntenseQuote">
    <w:name w:val="Intense Quote"/>
    <w:basedOn w:val="Normal"/>
    <w:next w:val="Normal"/>
    <w:link w:val="IntenseQuoteChar"/>
    <w:uiPriority w:val="30"/>
    <w:qFormat/>
    <w:rsid w:val="00FA0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F44"/>
    <w:rPr>
      <w:i/>
      <w:iCs/>
      <w:color w:val="0F4761" w:themeColor="accent1" w:themeShade="BF"/>
    </w:rPr>
  </w:style>
  <w:style w:type="character" w:styleId="IntenseReference">
    <w:name w:val="Intense Reference"/>
    <w:basedOn w:val="DefaultParagraphFont"/>
    <w:uiPriority w:val="32"/>
    <w:qFormat/>
    <w:rsid w:val="00FA0F44"/>
    <w:rPr>
      <w:b/>
      <w:bCs/>
      <w:smallCaps/>
      <w:color w:val="0F4761" w:themeColor="accent1" w:themeShade="BF"/>
      <w:spacing w:val="5"/>
    </w:rPr>
  </w:style>
  <w:style w:type="paragraph" w:styleId="NoSpacing">
    <w:name w:val="No Spacing"/>
    <w:uiPriority w:val="1"/>
    <w:qFormat/>
    <w:rsid w:val="00307930"/>
    <w:pPr>
      <w:spacing w:after="0" w:line="240" w:lineRule="auto"/>
    </w:pPr>
  </w:style>
  <w:style w:type="paragraph" w:styleId="NormalWeb">
    <w:name w:val="Normal (Web)"/>
    <w:basedOn w:val="Normal"/>
    <w:uiPriority w:val="99"/>
    <w:semiHidden/>
    <w:unhideWhenUsed/>
    <w:rsid w:val="004935C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7</Pages>
  <Words>1344</Words>
  <Characters>7662</Characters>
  <Application>Microsoft Office Word</Application>
  <DocSecurity>0</DocSecurity>
  <Lines>63</Lines>
  <Paragraphs>17</Paragraphs>
  <ScaleCrop>false</ScaleCrop>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Brallier</dc:creator>
  <cp:keywords/>
  <dc:description/>
  <cp:lastModifiedBy>Dave Brallier</cp:lastModifiedBy>
  <cp:revision>151</cp:revision>
  <cp:lastPrinted>2025-09-21T20:51:00Z</cp:lastPrinted>
  <dcterms:created xsi:type="dcterms:W3CDTF">2025-09-21T19:20:00Z</dcterms:created>
  <dcterms:modified xsi:type="dcterms:W3CDTF">2025-09-24T16:22:00Z</dcterms:modified>
</cp:coreProperties>
</file>